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E6" w:rsidRPr="00B70BE6" w:rsidRDefault="00B70BE6" w:rsidP="00CF52F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Методическое сопровождение </w:t>
      </w:r>
    </w:p>
    <w:p w:rsidR="00B70BE6" w:rsidRPr="003179C7" w:rsidRDefault="00B70BE6" w:rsidP="009F7BA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Уровень</w:t>
      </w:r>
      <w:r w:rsidRPr="003179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Простая презентационная техника </w:t>
      </w:r>
      <w:proofErr w:type="spellStart"/>
      <w:r>
        <w:rPr>
          <w:sz w:val="28"/>
          <w:szCs w:val="28"/>
          <w:lang w:val="en-US"/>
        </w:rPr>
        <w:t>ActivInspire</w:t>
      </w:r>
      <w:proofErr w:type="spellEnd"/>
    </w:p>
    <w:p w:rsidR="00B70BE6" w:rsidRPr="000A0D5F" w:rsidRDefault="00B70BE6" w:rsidP="00B70BE6">
      <w:pPr>
        <w:rPr>
          <w:sz w:val="28"/>
          <w:szCs w:val="28"/>
        </w:rPr>
      </w:pPr>
      <w:r w:rsidRPr="000A0D5F">
        <w:rPr>
          <w:sz w:val="28"/>
          <w:szCs w:val="28"/>
        </w:rPr>
        <w:t xml:space="preserve">                              </w:t>
      </w:r>
    </w:p>
    <w:p w:rsidR="009F7BAC" w:rsidRDefault="00B70BE6" w:rsidP="00B70BE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A0D5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0A0D5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Автор</w:t>
      </w:r>
      <w:r w:rsidR="009F7BA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</w:t>
      </w:r>
      <w:r w:rsidR="009F7BAC" w:rsidRPr="009F7BAC">
        <w:rPr>
          <w:sz w:val="28"/>
          <w:szCs w:val="28"/>
        </w:rPr>
        <w:t>Т</w:t>
      </w:r>
      <w:r w:rsidR="009F7BAC">
        <w:rPr>
          <w:sz w:val="28"/>
          <w:szCs w:val="28"/>
        </w:rPr>
        <w:t>ерехова Лариса Николаевна</w:t>
      </w:r>
    </w:p>
    <w:p w:rsidR="009F7BAC" w:rsidRDefault="009F7BAC" w:rsidP="00B70BE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учитель английского языка</w:t>
      </w:r>
    </w:p>
    <w:p w:rsidR="009F7BAC" w:rsidRDefault="009F7BAC" w:rsidP="00B70BE6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МБОУ СОШ с. </w:t>
      </w:r>
      <w:proofErr w:type="spellStart"/>
      <w:r>
        <w:rPr>
          <w:sz w:val="28"/>
          <w:szCs w:val="28"/>
        </w:rPr>
        <w:t>Стегаловка</w:t>
      </w:r>
      <w:proofErr w:type="spellEnd"/>
      <w:r w:rsidR="00B70BE6" w:rsidRPr="009F7BAC">
        <w:rPr>
          <w:b/>
          <w:sz w:val="28"/>
          <w:szCs w:val="28"/>
        </w:rPr>
        <w:t xml:space="preserve"> </w:t>
      </w:r>
    </w:p>
    <w:p w:rsidR="009F7BAC" w:rsidRDefault="009F7BAC" w:rsidP="00B70BE6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proofErr w:type="spellStart"/>
      <w:r w:rsidRPr="009F7BAC">
        <w:rPr>
          <w:sz w:val="28"/>
          <w:szCs w:val="28"/>
        </w:rPr>
        <w:t>Долгоруковский</w:t>
      </w:r>
      <w:proofErr w:type="spellEnd"/>
      <w:r w:rsidRPr="009F7BAC">
        <w:rPr>
          <w:sz w:val="28"/>
          <w:szCs w:val="28"/>
        </w:rPr>
        <w:t xml:space="preserve"> р</w:t>
      </w:r>
      <w:r>
        <w:rPr>
          <w:sz w:val="28"/>
          <w:szCs w:val="28"/>
        </w:rPr>
        <w:t>айон</w:t>
      </w:r>
    </w:p>
    <w:p w:rsidR="00B70BE6" w:rsidRPr="009F7BAC" w:rsidRDefault="009F7BAC" w:rsidP="00B70BE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Липецкая область</w:t>
      </w:r>
      <w:r w:rsidR="00B70BE6" w:rsidRPr="009F7BAC">
        <w:rPr>
          <w:sz w:val="28"/>
          <w:szCs w:val="28"/>
        </w:rPr>
        <w:t xml:space="preserve">        </w:t>
      </w:r>
    </w:p>
    <w:p w:rsidR="00B70BE6" w:rsidRDefault="00B70BE6" w:rsidP="00B70BE6">
      <w:pPr>
        <w:rPr>
          <w:b/>
          <w:sz w:val="28"/>
          <w:szCs w:val="28"/>
        </w:rPr>
      </w:pPr>
    </w:p>
    <w:p w:rsidR="00B70BE6" w:rsidRDefault="00B70BE6" w:rsidP="00B70BE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Краткое описание ресурса</w:t>
      </w:r>
    </w:p>
    <w:p w:rsidR="00B70BE6" w:rsidRPr="00CC64B5" w:rsidRDefault="00B70BE6" w:rsidP="00B70BE6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Спецфайл</w:t>
      </w:r>
      <w:proofErr w:type="spellEnd"/>
      <w:r>
        <w:rPr>
          <w:sz w:val="28"/>
          <w:szCs w:val="28"/>
        </w:rPr>
        <w:t xml:space="preserve"> программы </w:t>
      </w:r>
      <w:proofErr w:type="spellStart"/>
      <w:r>
        <w:rPr>
          <w:sz w:val="28"/>
          <w:szCs w:val="28"/>
          <w:lang w:val="en-US"/>
        </w:rPr>
        <w:t>ActivInspire</w:t>
      </w:r>
      <w:proofErr w:type="spellEnd"/>
      <w:r w:rsidRPr="00CC6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расширением. </w:t>
      </w:r>
      <w:r>
        <w:rPr>
          <w:sz w:val="28"/>
          <w:szCs w:val="28"/>
          <w:lang w:val="en-US"/>
        </w:rPr>
        <w:t>flipchart</w:t>
      </w:r>
      <w:r w:rsidRPr="00CC64B5">
        <w:rPr>
          <w:sz w:val="28"/>
          <w:szCs w:val="28"/>
        </w:rPr>
        <w:t>.</w:t>
      </w:r>
    </w:p>
    <w:p w:rsidR="00CF52F7" w:rsidRDefault="0046158E" w:rsidP="003D3EC3">
      <w:pPr>
        <w:ind w:left="705"/>
        <w:rPr>
          <w:sz w:val="28"/>
          <w:szCs w:val="28"/>
        </w:rPr>
      </w:pPr>
      <w:r w:rsidRPr="004615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6158E">
        <w:rPr>
          <w:sz w:val="28"/>
          <w:szCs w:val="28"/>
        </w:rPr>
        <w:t xml:space="preserve">Инструмент Камера в программе </w:t>
      </w:r>
      <w:proofErr w:type="spellStart"/>
      <w:r w:rsidRPr="0046158E">
        <w:rPr>
          <w:sz w:val="28"/>
          <w:szCs w:val="28"/>
        </w:rPr>
        <w:t>ActivInspire</w:t>
      </w:r>
      <w:proofErr w:type="spellEnd"/>
      <w:r>
        <w:rPr>
          <w:sz w:val="28"/>
          <w:szCs w:val="28"/>
        </w:rPr>
        <w:t xml:space="preserve">» </w:t>
      </w:r>
    </w:p>
    <w:p w:rsidR="00192EBE" w:rsidRDefault="0046158E" w:rsidP="003D3EC3">
      <w:pPr>
        <w:ind w:left="705"/>
        <w:rPr>
          <w:sz w:val="28"/>
          <w:szCs w:val="28"/>
        </w:rPr>
      </w:pPr>
      <w:r w:rsidRPr="0046158E">
        <w:rPr>
          <w:sz w:val="28"/>
          <w:szCs w:val="28"/>
        </w:rPr>
        <w:t xml:space="preserve">«Устройство записи области экрана. </w:t>
      </w:r>
      <w:proofErr w:type="spellStart"/>
      <w:r w:rsidRPr="0046158E">
        <w:rPr>
          <w:sz w:val="28"/>
          <w:szCs w:val="28"/>
        </w:rPr>
        <w:t>Видеоподсказка</w:t>
      </w:r>
      <w:proofErr w:type="spellEnd"/>
      <w:r w:rsidRPr="0046158E">
        <w:rPr>
          <w:sz w:val="28"/>
          <w:szCs w:val="28"/>
        </w:rPr>
        <w:t xml:space="preserve"> в AI»</w:t>
      </w:r>
      <w:r w:rsidR="00B70BE6">
        <w:rPr>
          <w:sz w:val="28"/>
          <w:szCs w:val="28"/>
        </w:rPr>
        <w:t>.</w:t>
      </w:r>
    </w:p>
    <w:p w:rsidR="0046158E" w:rsidRPr="00CC64B5" w:rsidRDefault="0046158E" w:rsidP="003D3EC3">
      <w:pPr>
        <w:ind w:left="705"/>
        <w:rPr>
          <w:sz w:val="28"/>
          <w:szCs w:val="28"/>
        </w:rPr>
      </w:pPr>
    </w:p>
    <w:tbl>
      <w:tblPr>
        <w:tblStyle w:val="a3"/>
        <w:tblW w:w="10728" w:type="dxa"/>
        <w:tblInd w:w="-1080" w:type="dxa"/>
        <w:tblLayout w:type="fixed"/>
        <w:tblLook w:val="01E0"/>
      </w:tblPr>
      <w:tblGrid>
        <w:gridCol w:w="468"/>
        <w:gridCol w:w="4320"/>
        <w:gridCol w:w="5940"/>
      </w:tblGrid>
      <w:tr w:rsidR="00B70BE6" w:rsidTr="00D81D83">
        <w:trPr>
          <w:trHeight w:val="188"/>
        </w:trPr>
        <w:tc>
          <w:tcPr>
            <w:tcW w:w="468" w:type="dxa"/>
          </w:tcPr>
          <w:p w:rsidR="00B70BE6" w:rsidRDefault="00B70BE6" w:rsidP="00D81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20" w:type="dxa"/>
          </w:tcPr>
          <w:p w:rsidR="00B70BE6" w:rsidRDefault="00132647" w:rsidP="00D81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70BE6">
              <w:rPr>
                <w:sz w:val="28"/>
                <w:szCs w:val="28"/>
              </w:rPr>
              <w:t>траниц</w:t>
            </w:r>
            <w:r>
              <w:rPr>
                <w:sz w:val="28"/>
                <w:szCs w:val="28"/>
              </w:rPr>
              <w:t>ы</w:t>
            </w:r>
            <w:r w:rsidR="00B70BE6">
              <w:rPr>
                <w:sz w:val="28"/>
                <w:szCs w:val="28"/>
              </w:rPr>
              <w:t xml:space="preserve"> </w:t>
            </w:r>
            <w:proofErr w:type="spellStart"/>
            <w:r w:rsidR="00B70BE6">
              <w:rPr>
                <w:sz w:val="28"/>
                <w:szCs w:val="28"/>
              </w:rPr>
              <w:t>флипчарта</w:t>
            </w:r>
            <w:proofErr w:type="spellEnd"/>
          </w:p>
        </w:tc>
        <w:tc>
          <w:tcPr>
            <w:tcW w:w="5940" w:type="dxa"/>
          </w:tcPr>
          <w:p w:rsidR="00B70BE6" w:rsidRDefault="00B70BE6" w:rsidP="00D81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Описание</w:t>
            </w:r>
          </w:p>
        </w:tc>
      </w:tr>
      <w:tr w:rsidR="00B70BE6" w:rsidTr="00D81D83">
        <w:trPr>
          <w:trHeight w:val="1931"/>
        </w:trPr>
        <w:tc>
          <w:tcPr>
            <w:tcW w:w="468" w:type="dxa"/>
          </w:tcPr>
          <w:p w:rsidR="00B70BE6" w:rsidRDefault="00B70BE6" w:rsidP="00D81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B70BE6" w:rsidRDefault="001D08C7" w:rsidP="00D81D8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52700" cy="1914526"/>
                  <wp:effectExtent l="19050" t="0" r="0" b="0"/>
                  <wp:docPr id="1" name="Рисунок 1" descr="C:\Documents and Settings\Admin\Рабочий стол\Новая папка (2)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Новая папка (2)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14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B70BE6" w:rsidRPr="00DE334F" w:rsidRDefault="00B70BE6" w:rsidP="00D81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Титульная страница</w:t>
            </w:r>
          </w:p>
          <w:p w:rsidR="00B70BE6" w:rsidRDefault="00B70BE6" w:rsidP="00D81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работы, данные автора</w:t>
            </w:r>
            <w:r w:rsidR="00C53085">
              <w:rPr>
                <w:sz w:val="28"/>
                <w:szCs w:val="28"/>
              </w:rPr>
              <w:t>, УМК</w:t>
            </w:r>
            <w:r w:rsidR="00561AE3">
              <w:rPr>
                <w:sz w:val="28"/>
                <w:szCs w:val="28"/>
              </w:rPr>
              <w:t xml:space="preserve"> (текстовые объекты</w:t>
            </w:r>
            <w:r w:rsidR="00C53085">
              <w:rPr>
                <w:sz w:val="28"/>
                <w:szCs w:val="28"/>
              </w:rPr>
              <w:t xml:space="preserve"> и изображения</w:t>
            </w:r>
            <w:r w:rsidR="00561AE3">
              <w:rPr>
                <w:sz w:val="28"/>
                <w:szCs w:val="28"/>
              </w:rPr>
              <w:t xml:space="preserve"> заблокированы)</w:t>
            </w:r>
            <w:r>
              <w:rPr>
                <w:sz w:val="28"/>
                <w:szCs w:val="28"/>
              </w:rPr>
              <w:t>.</w:t>
            </w:r>
            <w:r w:rsidR="00561AE3">
              <w:rPr>
                <w:sz w:val="28"/>
                <w:szCs w:val="28"/>
              </w:rPr>
              <w:t xml:space="preserve"> </w:t>
            </w:r>
          </w:p>
          <w:p w:rsidR="003B1A80" w:rsidRDefault="00B70BE6" w:rsidP="003B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Использовался инструмент Текст и </w:t>
            </w:r>
            <w:r w:rsidR="00192EBE">
              <w:rPr>
                <w:sz w:val="28"/>
                <w:szCs w:val="28"/>
              </w:rPr>
              <w:t>его свойства: размер, цвет</w:t>
            </w:r>
            <w:r w:rsidR="00FD31B6">
              <w:rPr>
                <w:sz w:val="28"/>
                <w:szCs w:val="28"/>
              </w:rPr>
              <w:t xml:space="preserve">. </w:t>
            </w:r>
            <w:r w:rsidR="00C53085">
              <w:rPr>
                <w:sz w:val="28"/>
                <w:szCs w:val="28"/>
              </w:rPr>
              <w:t>Фон выполнен с помощью инструмента Заливка</w:t>
            </w:r>
            <w:r w:rsidR="003B1A80">
              <w:rPr>
                <w:sz w:val="28"/>
                <w:szCs w:val="28"/>
              </w:rPr>
              <w:t>.</w:t>
            </w:r>
          </w:p>
          <w:p w:rsidR="00C53085" w:rsidRPr="003B1A80" w:rsidRDefault="00C53085" w:rsidP="003B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Выделила Конфету – Обозреватель действий – Скрытый – действие назначено на целевой объект (текст) – Применить изменения.</w:t>
            </w:r>
          </w:p>
          <w:p w:rsidR="00561AE3" w:rsidRDefault="003B1A80" w:rsidP="002C5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70BE6" w:rsidTr="00D81D83">
        <w:trPr>
          <w:trHeight w:val="2014"/>
        </w:trPr>
        <w:tc>
          <w:tcPr>
            <w:tcW w:w="468" w:type="dxa"/>
          </w:tcPr>
          <w:p w:rsidR="00B70BE6" w:rsidRDefault="00B70BE6" w:rsidP="00D81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B70BE6" w:rsidRDefault="001D08C7" w:rsidP="00D81D8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40000" cy="1905000"/>
                  <wp:effectExtent l="19050" t="0" r="0" b="0"/>
                  <wp:docPr id="2" name="Рисунок 2" descr="C:\Documents and Settings\Admin\Рабочий стол\Новая папка (2)\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Новая папка (2)\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879" cy="1906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B70BE6" w:rsidRDefault="00CD5D0A" w:rsidP="00D81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Фрагмент учебного материала</w:t>
            </w:r>
          </w:p>
          <w:p w:rsidR="00C53085" w:rsidRDefault="005633C1" w:rsidP="00D81D83">
            <w:pPr>
              <w:rPr>
                <w:sz w:val="28"/>
                <w:szCs w:val="28"/>
              </w:rPr>
            </w:pPr>
            <w:r w:rsidRPr="005633C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озданные мной пиктограммы (в ходе выполнения практической работы №2), изображающие девочку и мальчика, помогают детям изучать английский язык.</w:t>
            </w:r>
          </w:p>
          <w:p w:rsidR="005633C1" w:rsidRDefault="005633C1" w:rsidP="00D81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Подводя курсор к конфетам, узнаем имена детей: </w:t>
            </w:r>
            <w:r>
              <w:rPr>
                <w:sz w:val="28"/>
                <w:szCs w:val="28"/>
                <w:lang w:val="en-US"/>
              </w:rPr>
              <w:t>Ann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Sam</w:t>
            </w:r>
            <w:r>
              <w:rPr>
                <w:sz w:val="28"/>
                <w:szCs w:val="28"/>
              </w:rPr>
              <w:t>.(Обозреватель свойств – Метка – Поведение Подсказка)</w:t>
            </w:r>
          </w:p>
          <w:p w:rsidR="005633C1" w:rsidRDefault="005633C1" w:rsidP="005633C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Выделила Пиктограммы – Обозреватель действий – Скрытый – действие назначено на целевой объект (текст</w:t>
            </w:r>
            <w:r w:rsidR="007E6E5D">
              <w:rPr>
                <w:sz w:val="28"/>
                <w:szCs w:val="28"/>
              </w:rPr>
              <w:t>:</w:t>
            </w:r>
            <w:proofErr w:type="gramEnd"/>
            <w:r w:rsidR="007E6E5D">
              <w:rPr>
                <w:sz w:val="28"/>
                <w:szCs w:val="28"/>
              </w:rPr>
              <w:t xml:space="preserve"> </w:t>
            </w:r>
            <w:r w:rsidR="007E6E5D">
              <w:rPr>
                <w:sz w:val="28"/>
                <w:szCs w:val="28"/>
                <w:lang w:val="en-US"/>
              </w:rPr>
              <w:t>Sam</w:t>
            </w:r>
            <w:r w:rsidR="007E6E5D">
              <w:rPr>
                <w:sz w:val="28"/>
                <w:szCs w:val="28"/>
              </w:rPr>
              <w:t xml:space="preserve"> – рассказ о себе, </w:t>
            </w:r>
            <w:r w:rsidR="007E6E5D">
              <w:rPr>
                <w:sz w:val="28"/>
                <w:szCs w:val="28"/>
                <w:lang w:val="en-US"/>
              </w:rPr>
              <w:t>Ann</w:t>
            </w:r>
            <w:r w:rsidR="007E6E5D">
              <w:rPr>
                <w:sz w:val="28"/>
                <w:szCs w:val="28"/>
              </w:rPr>
              <w:t xml:space="preserve"> – название темы урока</w:t>
            </w:r>
            <w:r>
              <w:rPr>
                <w:sz w:val="28"/>
                <w:szCs w:val="28"/>
              </w:rPr>
              <w:t>) – Применить изменения.</w:t>
            </w:r>
          </w:p>
          <w:p w:rsidR="007E6E5D" w:rsidRPr="003B1A80" w:rsidRDefault="007E6E5D" w:rsidP="00563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объекты заблокированы.</w:t>
            </w:r>
          </w:p>
          <w:p w:rsidR="00CD5D0A" w:rsidRPr="004C7C0C" w:rsidRDefault="00CD5D0A" w:rsidP="006132DA">
            <w:pPr>
              <w:rPr>
                <w:sz w:val="28"/>
                <w:szCs w:val="28"/>
              </w:rPr>
            </w:pPr>
          </w:p>
        </w:tc>
      </w:tr>
      <w:tr w:rsidR="00B70BE6" w:rsidTr="00D81D83">
        <w:trPr>
          <w:trHeight w:val="3236"/>
        </w:trPr>
        <w:tc>
          <w:tcPr>
            <w:tcW w:w="468" w:type="dxa"/>
          </w:tcPr>
          <w:p w:rsidR="00B70BE6" w:rsidRDefault="00B70BE6" w:rsidP="00D81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20" w:type="dxa"/>
          </w:tcPr>
          <w:p w:rsidR="00B70BE6" w:rsidRDefault="001D08C7" w:rsidP="00D81D8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43175" cy="1907382"/>
                  <wp:effectExtent l="19050" t="0" r="9525" b="0"/>
                  <wp:docPr id="5" name="Рисунок 3" descr="C:\Documents and Settings\Admin\Рабочий стол\Новая папка (2)\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Новая папка (2)\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196" cy="1911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CF6885" w:rsidRDefault="00CF6885" w:rsidP="00CF6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Фрагмент учебного материала</w:t>
            </w:r>
          </w:p>
          <w:p w:rsidR="007E6E5D" w:rsidRDefault="007E6E5D" w:rsidP="007E6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Ann</w:t>
            </w:r>
            <w:r w:rsidRPr="00CF52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>Sam</w:t>
            </w:r>
            <w:r w:rsidRPr="00CF52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дают задание. </w:t>
            </w:r>
          </w:p>
          <w:p w:rsidR="007E6E5D" w:rsidRDefault="007E6E5D" w:rsidP="007E6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Выделила Пиктограммы – Обозреватель действий – Скрытый – действие назначено на целевой объект (текст) – Применить изменения.</w:t>
            </w:r>
          </w:p>
          <w:p w:rsidR="00C10B65" w:rsidRDefault="00B93C7D" w:rsidP="00CF6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Правильность выполнения проверяем, нажав на Конфету.</w:t>
            </w:r>
          </w:p>
          <w:p w:rsidR="00C10B65" w:rsidRDefault="00B93C7D" w:rsidP="00CF688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Разместила слова</w:t>
            </w:r>
            <w:proofErr w:type="gramEnd"/>
            <w:r>
              <w:rPr>
                <w:sz w:val="28"/>
                <w:szCs w:val="28"/>
              </w:rPr>
              <w:t xml:space="preserve"> в прямоугольнике, изменив его цвет. </w:t>
            </w:r>
            <w:r w:rsidR="00C10B65">
              <w:rPr>
                <w:sz w:val="28"/>
                <w:szCs w:val="28"/>
              </w:rPr>
              <w:t>Сделала снимок.</w:t>
            </w:r>
          </w:p>
          <w:p w:rsidR="007E6E5D" w:rsidRDefault="00B93C7D" w:rsidP="00CF6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– Камера – Снимок области –  Мои ресурсы – Рабочий стол – Сохранить.</w:t>
            </w:r>
          </w:p>
          <w:p w:rsidR="00B93C7D" w:rsidRPr="007E6E5D" w:rsidRDefault="00B93C7D" w:rsidP="00CF6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Вставить – Ссылка – Файл – Существующий объект (Конфета) – </w:t>
            </w:r>
            <w:r w:rsidR="00C10B65">
              <w:rPr>
                <w:sz w:val="28"/>
                <w:szCs w:val="28"/>
              </w:rPr>
              <w:t xml:space="preserve">Сохранить файл во </w:t>
            </w:r>
            <w:proofErr w:type="spellStart"/>
            <w:r w:rsidR="00C10B65">
              <w:rPr>
                <w:sz w:val="28"/>
                <w:szCs w:val="28"/>
              </w:rPr>
              <w:t>флипчарте</w:t>
            </w:r>
            <w:proofErr w:type="spellEnd"/>
            <w:r w:rsidR="00C10B65">
              <w:rPr>
                <w:sz w:val="28"/>
                <w:szCs w:val="28"/>
              </w:rPr>
              <w:t>.</w:t>
            </w:r>
          </w:p>
          <w:p w:rsidR="00B70BE6" w:rsidRPr="007E6E5D" w:rsidRDefault="00E40234" w:rsidP="00CF6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 объекты</w:t>
            </w:r>
            <w:r w:rsidR="007E6E5D">
              <w:rPr>
                <w:sz w:val="28"/>
                <w:szCs w:val="28"/>
              </w:rPr>
              <w:t xml:space="preserve"> (кроме слов, которые дети перетаскивают в прямоугольник, выполненный с помощью инструмента Фигура)</w:t>
            </w:r>
            <w:r>
              <w:rPr>
                <w:sz w:val="28"/>
                <w:szCs w:val="28"/>
              </w:rPr>
              <w:t xml:space="preserve"> заблокированы. </w:t>
            </w:r>
          </w:p>
        </w:tc>
      </w:tr>
      <w:tr w:rsidR="00FB05C0" w:rsidTr="00D81D83">
        <w:trPr>
          <w:trHeight w:val="3236"/>
        </w:trPr>
        <w:tc>
          <w:tcPr>
            <w:tcW w:w="468" w:type="dxa"/>
          </w:tcPr>
          <w:p w:rsidR="00FB05C0" w:rsidRDefault="00FB251E" w:rsidP="00D81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FB05C0" w:rsidRDefault="001D08C7" w:rsidP="00D81D8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43175" cy="1907382"/>
                  <wp:effectExtent l="19050" t="0" r="9525" b="0"/>
                  <wp:docPr id="6" name="Рисунок 4" descr="C:\Documents and Settings\Admin\Рабочий стол\Новая папка (2)\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Новая папка (2)\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907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C10B65" w:rsidRDefault="00C10B65" w:rsidP="00C10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Фрагмент учебного материала</w:t>
            </w:r>
          </w:p>
          <w:p w:rsidR="00271EBD" w:rsidRDefault="00271EBD" w:rsidP="0027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Ann</w:t>
            </w:r>
            <w:r w:rsidRPr="00CF52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>Sam</w:t>
            </w:r>
            <w:r w:rsidRPr="00CF52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дают задание. </w:t>
            </w:r>
          </w:p>
          <w:p w:rsidR="00271EBD" w:rsidRDefault="00271EBD" w:rsidP="0027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Выделила Пиктограммы – Обозреватель действий – Скрытый – действие назначено на целевой объект (текст) – Применить изменения.</w:t>
            </w:r>
          </w:p>
          <w:p w:rsidR="00FB05C0" w:rsidRDefault="00271EBD" w:rsidP="00D81D83">
            <w:pPr>
              <w:rPr>
                <w:sz w:val="28"/>
                <w:szCs w:val="28"/>
              </w:rPr>
            </w:pPr>
            <w:r w:rsidRPr="00271EB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ети перетаскивают слова (не заблокированы) в стрелочки (выполненные с помощью инструмента Фигура). Остальные объекты заблокированы.</w:t>
            </w:r>
          </w:p>
          <w:p w:rsidR="00271EBD" w:rsidRDefault="00271EBD" w:rsidP="0027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Правильность выполнения проверяем, нажав на Конфеты.</w:t>
            </w:r>
          </w:p>
          <w:p w:rsidR="00271EBD" w:rsidRDefault="00271EBD" w:rsidP="0027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Написала на странице </w:t>
            </w:r>
            <w:proofErr w:type="spellStart"/>
            <w:r>
              <w:rPr>
                <w:sz w:val="28"/>
                <w:szCs w:val="28"/>
              </w:rPr>
              <w:t>флипчарта</w:t>
            </w:r>
            <w:proofErr w:type="spellEnd"/>
            <w:r>
              <w:rPr>
                <w:sz w:val="28"/>
                <w:szCs w:val="28"/>
              </w:rPr>
              <w:t xml:space="preserve"> правильные ответы. Сделала снимки.</w:t>
            </w:r>
          </w:p>
          <w:p w:rsidR="00271EBD" w:rsidRDefault="00271EBD" w:rsidP="0027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– Камера – Снимок области –  Мои ресурсы – Рабочий стол – Сохранить.</w:t>
            </w:r>
          </w:p>
          <w:p w:rsidR="00271EBD" w:rsidRPr="007E6E5D" w:rsidRDefault="00271EBD" w:rsidP="0027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Вставить – Ссылка – Файл – Существующий объект (Конфеты) – Сохранить файл во </w:t>
            </w:r>
            <w:proofErr w:type="spellStart"/>
            <w:r>
              <w:rPr>
                <w:sz w:val="28"/>
                <w:szCs w:val="28"/>
              </w:rPr>
              <w:t>флипчарте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71EBD" w:rsidRPr="00CF52F7" w:rsidRDefault="00271EBD" w:rsidP="00D81D83">
            <w:pPr>
              <w:rPr>
                <w:sz w:val="28"/>
                <w:szCs w:val="28"/>
              </w:rPr>
            </w:pPr>
          </w:p>
        </w:tc>
      </w:tr>
      <w:tr w:rsidR="001D08C7" w:rsidTr="00D81D83">
        <w:trPr>
          <w:trHeight w:val="3236"/>
        </w:trPr>
        <w:tc>
          <w:tcPr>
            <w:tcW w:w="468" w:type="dxa"/>
          </w:tcPr>
          <w:p w:rsidR="001D08C7" w:rsidRDefault="001D08C7" w:rsidP="00D81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20" w:type="dxa"/>
          </w:tcPr>
          <w:p w:rsidR="001D08C7" w:rsidRDefault="001D08C7" w:rsidP="00D81D8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33650" cy="1900238"/>
                  <wp:effectExtent l="19050" t="0" r="0" b="0"/>
                  <wp:docPr id="7" name="Рисунок 5" descr="C:\Documents and Settings\Admin\Рабочий стол\Новая папка (2)\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Новая папка (2)\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900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C10B65" w:rsidRDefault="00C10B65" w:rsidP="00C10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Фрагмент учебного материала</w:t>
            </w:r>
          </w:p>
          <w:p w:rsidR="001D08C7" w:rsidRDefault="00271EBD" w:rsidP="00D81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Ann</w:t>
            </w:r>
            <w:r>
              <w:rPr>
                <w:sz w:val="28"/>
                <w:szCs w:val="28"/>
              </w:rPr>
              <w:t xml:space="preserve"> задает вопрос</w:t>
            </w:r>
            <w:r w:rsidR="00E01DCB">
              <w:rPr>
                <w:sz w:val="28"/>
                <w:szCs w:val="28"/>
              </w:rPr>
              <w:t xml:space="preserve">. </w:t>
            </w:r>
          </w:p>
          <w:p w:rsidR="00E01DCB" w:rsidRDefault="00E01DCB" w:rsidP="00E0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Выделила Пиктограмму – Обозреватель действий – Скрытый – действие назначено на целевой объект (текст) – Применить изменения.</w:t>
            </w:r>
          </w:p>
          <w:p w:rsidR="00E01DCB" w:rsidRDefault="00E01DCB" w:rsidP="00E0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сопоставляют слова с картинками. </w:t>
            </w:r>
          </w:p>
          <w:p w:rsidR="00E01DCB" w:rsidRDefault="00E01DCB" w:rsidP="00E0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Правильность выполнения проверяем, нажав на картинку «Шоколадные конфеты».</w:t>
            </w:r>
          </w:p>
          <w:p w:rsidR="00E01DCB" w:rsidRDefault="00E01DCB" w:rsidP="00E0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картинкам подобрала соответствующие слова на странице </w:t>
            </w:r>
            <w:proofErr w:type="spellStart"/>
            <w:r>
              <w:rPr>
                <w:sz w:val="28"/>
                <w:szCs w:val="28"/>
              </w:rPr>
              <w:t>флипчарта</w:t>
            </w:r>
            <w:proofErr w:type="spellEnd"/>
            <w:r>
              <w:rPr>
                <w:sz w:val="28"/>
                <w:szCs w:val="28"/>
              </w:rPr>
              <w:t>. Сделала снимок.</w:t>
            </w:r>
          </w:p>
          <w:p w:rsidR="00E01DCB" w:rsidRDefault="00E01DCB" w:rsidP="00E0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– Камера – Снимок области –  Мои ресурсы – Рабочий стол – Сохранить.</w:t>
            </w:r>
          </w:p>
          <w:p w:rsidR="00E01DCB" w:rsidRPr="007E6E5D" w:rsidRDefault="00E01DCB" w:rsidP="00E0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Вставить – Ссылка – Файл – Существующий объект (Шоколадные конфеты) – Сохранить файл во </w:t>
            </w:r>
            <w:proofErr w:type="spellStart"/>
            <w:r>
              <w:rPr>
                <w:sz w:val="28"/>
                <w:szCs w:val="28"/>
              </w:rPr>
              <w:t>флипчарте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01DCB" w:rsidRDefault="00E01DCB" w:rsidP="00E0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изображения и текст задания  заблокированы.</w:t>
            </w:r>
          </w:p>
          <w:p w:rsidR="00E01DCB" w:rsidRPr="00271EBD" w:rsidRDefault="00E01DCB" w:rsidP="00D81D83">
            <w:pPr>
              <w:rPr>
                <w:sz w:val="28"/>
                <w:szCs w:val="28"/>
              </w:rPr>
            </w:pPr>
          </w:p>
        </w:tc>
      </w:tr>
      <w:tr w:rsidR="001D08C7" w:rsidTr="001E392F">
        <w:trPr>
          <w:trHeight w:val="2542"/>
        </w:trPr>
        <w:tc>
          <w:tcPr>
            <w:tcW w:w="468" w:type="dxa"/>
          </w:tcPr>
          <w:p w:rsidR="001D08C7" w:rsidRDefault="001D08C7" w:rsidP="00D81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1D08C7" w:rsidRDefault="001D08C7" w:rsidP="00D81D8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33650" cy="1900236"/>
                  <wp:effectExtent l="19050" t="0" r="0" b="0"/>
                  <wp:docPr id="9" name="Рисунок 6" descr="C:\Documents and Settings\Admin\Рабочий стол\Новая папка (2)\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Рабочий стол\Новая папка (2)\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059" cy="1902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C10B65" w:rsidRDefault="00C10B65" w:rsidP="00C10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Фрагмент учебного материала</w:t>
            </w:r>
          </w:p>
          <w:p w:rsidR="0047276B" w:rsidRDefault="00E01DCB" w:rsidP="00E0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Ann</w:t>
            </w:r>
            <w:r>
              <w:rPr>
                <w:sz w:val="28"/>
                <w:szCs w:val="28"/>
              </w:rPr>
              <w:t xml:space="preserve"> дает задание </w:t>
            </w:r>
            <w:r w:rsidR="0047276B">
              <w:rPr>
                <w:sz w:val="28"/>
                <w:szCs w:val="28"/>
              </w:rPr>
              <w:t>сопоставить картинки со словами.</w:t>
            </w:r>
          </w:p>
          <w:p w:rsidR="0047276B" w:rsidRDefault="0047276B" w:rsidP="00E0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Выделила Пиктограмму – Обозреватель действий – Скрытый – действие назначено на целевой объект (текст) – Применить изменения.</w:t>
            </w:r>
          </w:p>
          <w:p w:rsidR="00E01DCB" w:rsidRDefault="0047276B" w:rsidP="00E0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вытаскивают картинки (не заблокированные), сложенные стопкой и спрятанные под </w:t>
            </w:r>
            <w:r>
              <w:rPr>
                <w:sz w:val="28"/>
                <w:szCs w:val="28"/>
                <w:lang w:val="en-US"/>
              </w:rPr>
              <w:t>Milk</w:t>
            </w:r>
            <w:r w:rsidRPr="00CF52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chocolate</w:t>
            </w:r>
            <w:r w:rsidRPr="00CF52F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картинка заблокирована) и перетаскивают в кружочки </w:t>
            </w:r>
            <w:r w:rsidR="00E01DCB">
              <w:rPr>
                <w:sz w:val="28"/>
                <w:szCs w:val="28"/>
              </w:rPr>
              <w:t xml:space="preserve"> </w:t>
            </w:r>
          </w:p>
          <w:p w:rsidR="001D08C7" w:rsidRDefault="0047276B" w:rsidP="00D81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выполненные</w:t>
            </w:r>
            <w:proofErr w:type="gramEnd"/>
            <w:r>
              <w:rPr>
                <w:sz w:val="28"/>
                <w:szCs w:val="28"/>
              </w:rPr>
              <w:t xml:space="preserve"> с помощью инструмента Фигура и заблокированные).</w:t>
            </w:r>
          </w:p>
          <w:p w:rsidR="0047276B" w:rsidRDefault="0047276B" w:rsidP="00472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Правильность выполнения проверяем, нажав на Конфету</w:t>
            </w:r>
            <w:r w:rsidR="00550BDB">
              <w:rPr>
                <w:sz w:val="28"/>
                <w:szCs w:val="28"/>
              </w:rPr>
              <w:t xml:space="preserve">, под которой прячется </w:t>
            </w:r>
            <w:proofErr w:type="spellStart"/>
            <w:r w:rsidR="00550BDB">
              <w:rPr>
                <w:sz w:val="28"/>
                <w:szCs w:val="28"/>
              </w:rPr>
              <w:t>Видеоподсказка</w:t>
            </w:r>
            <w:proofErr w:type="spellEnd"/>
            <w:r w:rsidR="00550BDB">
              <w:rPr>
                <w:sz w:val="28"/>
                <w:szCs w:val="28"/>
              </w:rPr>
              <w:t>.</w:t>
            </w:r>
          </w:p>
          <w:p w:rsidR="00550BDB" w:rsidRDefault="00550BDB" w:rsidP="00472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– Дополнительные инструменты – Устройство записи экрана –  Устройство записи области экрана.</w:t>
            </w:r>
          </w:p>
          <w:p w:rsidR="00550BDB" w:rsidRDefault="00550BDB" w:rsidP="00472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– Настроить – Настройки – Записи – Частота кадров съемки 2-3 – Поставить галочки: Быстрая съемка, Съемка указателя мыши, Отключить аппаратное ускорение во время записи.</w:t>
            </w:r>
          </w:p>
          <w:p w:rsidR="00550BDB" w:rsidRDefault="00550BDB" w:rsidP="00550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Выбираем устройство записи области экрана.</w:t>
            </w:r>
          </w:p>
          <w:p w:rsidR="00550BDB" w:rsidRDefault="00550BDB" w:rsidP="00550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Нажимаем</w:t>
            </w:r>
            <w:proofErr w:type="gramStart"/>
            <w:r>
              <w:rPr>
                <w:sz w:val="28"/>
                <w:szCs w:val="28"/>
              </w:rPr>
              <w:t xml:space="preserve"> З</w:t>
            </w:r>
            <w:proofErr w:type="gramEnd"/>
            <w:r>
              <w:rPr>
                <w:sz w:val="28"/>
                <w:szCs w:val="28"/>
              </w:rPr>
              <w:t>апустить устройство записи.</w:t>
            </w:r>
          </w:p>
          <w:p w:rsidR="00550BDB" w:rsidRPr="00550BDB" w:rsidRDefault="00550BDB" w:rsidP="0047276B">
            <w:pPr>
              <w:rPr>
                <w:sz w:val="28"/>
                <w:szCs w:val="28"/>
              </w:rPr>
            </w:pPr>
          </w:p>
          <w:p w:rsidR="0047276B" w:rsidRDefault="00FE035B" w:rsidP="00472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E035B">
              <w:rPr>
                <w:sz w:val="28"/>
                <w:szCs w:val="28"/>
              </w:rPr>
              <w:t>оявляется Панель записи экрана</w:t>
            </w:r>
            <w:r>
              <w:rPr>
                <w:sz w:val="28"/>
                <w:szCs w:val="28"/>
              </w:rPr>
              <w:t xml:space="preserve">. Нажимаем красную кнопку. Видеофильм сохраняется в формате </w:t>
            </w:r>
            <w:r w:rsidRPr="00CF52F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avi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276B" w:rsidRPr="00CF52F7" w:rsidRDefault="00FE035B" w:rsidP="00D81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Вставить – Ссылка – Файл – Существующий объект (Конфета) – Сохранить файл во </w:t>
            </w:r>
            <w:proofErr w:type="spellStart"/>
            <w:r>
              <w:rPr>
                <w:sz w:val="28"/>
                <w:szCs w:val="28"/>
              </w:rPr>
              <w:t>флипчарте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D08C7" w:rsidTr="00D81D83">
        <w:trPr>
          <w:trHeight w:val="3236"/>
        </w:trPr>
        <w:tc>
          <w:tcPr>
            <w:tcW w:w="468" w:type="dxa"/>
          </w:tcPr>
          <w:p w:rsidR="001D08C7" w:rsidRDefault="001D08C7" w:rsidP="00D81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20" w:type="dxa"/>
          </w:tcPr>
          <w:p w:rsidR="001D08C7" w:rsidRDefault="001D08C7" w:rsidP="00D81D8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40000" cy="1905000"/>
                  <wp:effectExtent l="19050" t="0" r="0" b="0"/>
                  <wp:docPr id="11" name="Рисунок 7" descr="C:\Documents and Settings\Admin\Рабочий стол\Новая папка (2)\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Рабочий стол\Новая папка (2)\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C10B65" w:rsidRDefault="00C10B65" w:rsidP="00C10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Фрагмент учебного материала</w:t>
            </w:r>
          </w:p>
          <w:p w:rsidR="00FE035B" w:rsidRDefault="00FE035B" w:rsidP="00FE0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Ann</w:t>
            </w:r>
            <w:r w:rsidRPr="00CF52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>Sam</w:t>
            </w:r>
            <w:r w:rsidRPr="00CF52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дают задание. </w:t>
            </w:r>
          </w:p>
          <w:p w:rsidR="00FE035B" w:rsidRDefault="00FE035B" w:rsidP="00FE0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Выделила Пиктограммы – Обозреватель действий – Скрытый – действие назначено на целевой объект (текст) – Применить изменения.</w:t>
            </w:r>
          </w:p>
          <w:p w:rsidR="00FE035B" w:rsidRDefault="00FE035B" w:rsidP="00FE0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Правильность выполнения проверяем, нажав на Конфеты.</w:t>
            </w:r>
          </w:p>
          <w:p w:rsidR="00FE035B" w:rsidRDefault="00025FC0" w:rsidP="00FE035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Разместила картинки</w:t>
            </w:r>
            <w:r w:rsidR="00FE03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(Красная конфета: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Инструменты – Камера – </w:t>
            </w:r>
            <w:r w:rsidRPr="00025FC0">
              <w:rPr>
                <w:b/>
                <w:sz w:val="28"/>
                <w:szCs w:val="28"/>
              </w:rPr>
              <w:t>Снимок по точкам</w:t>
            </w:r>
            <w:r>
              <w:rPr>
                <w:sz w:val="28"/>
                <w:szCs w:val="28"/>
              </w:rPr>
              <w:t xml:space="preserve"> –  Мои ресурсы – Рабочий стол – Сохранить в формате </w:t>
            </w:r>
            <w:r w:rsidRPr="00CF52F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png</w:t>
            </w:r>
            <w:proofErr w:type="spellEnd"/>
            <w:r>
              <w:rPr>
                <w:sz w:val="28"/>
                <w:szCs w:val="28"/>
              </w:rPr>
              <w:t xml:space="preserve">.)  </w:t>
            </w:r>
            <w:r w:rsidR="00FE035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прямоугольнике</w:t>
            </w:r>
            <w:r w:rsidR="00FE035B">
              <w:rPr>
                <w:sz w:val="28"/>
                <w:szCs w:val="28"/>
              </w:rPr>
              <w:t>.</w:t>
            </w:r>
            <w:proofErr w:type="gramEnd"/>
            <w:r w:rsidR="00FE035B">
              <w:rPr>
                <w:sz w:val="28"/>
                <w:szCs w:val="28"/>
              </w:rPr>
              <w:t xml:space="preserve"> Сделала снимок.</w:t>
            </w:r>
          </w:p>
          <w:p w:rsidR="00FE035B" w:rsidRDefault="00FE035B" w:rsidP="00FE0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– Камера – Снимок области –  Мои ресурсы – Рабочий стол – Сохранить.</w:t>
            </w:r>
          </w:p>
          <w:p w:rsidR="00FE035B" w:rsidRPr="007E6E5D" w:rsidRDefault="00FE035B" w:rsidP="00FE0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Вставить – Ссылка – Фай</w:t>
            </w:r>
            <w:r w:rsidR="00025FC0">
              <w:rPr>
                <w:sz w:val="28"/>
                <w:szCs w:val="28"/>
              </w:rPr>
              <w:t>л – Существующий объект (Конфеты</w:t>
            </w:r>
            <w:r>
              <w:rPr>
                <w:sz w:val="28"/>
                <w:szCs w:val="28"/>
              </w:rPr>
              <w:t xml:space="preserve">) – Сохранить файл во </w:t>
            </w:r>
            <w:proofErr w:type="spellStart"/>
            <w:r>
              <w:rPr>
                <w:sz w:val="28"/>
                <w:szCs w:val="28"/>
              </w:rPr>
              <w:t>флипчарте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D08C7" w:rsidRDefault="00FE035B" w:rsidP="00FE035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 объекты (кроме слов, которые де</w:t>
            </w:r>
            <w:r w:rsidR="00025FC0">
              <w:rPr>
                <w:sz w:val="28"/>
                <w:szCs w:val="28"/>
              </w:rPr>
              <w:t>ти перетаскивают в Облачко с текстом, выполненное</w:t>
            </w:r>
            <w:r>
              <w:rPr>
                <w:sz w:val="28"/>
                <w:szCs w:val="28"/>
              </w:rPr>
              <w:t xml:space="preserve"> с помощью инструмента Фигура</w:t>
            </w:r>
            <w:r w:rsidR="00025FC0">
              <w:rPr>
                <w:sz w:val="28"/>
                <w:szCs w:val="28"/>
              </w:rPr>
              <w:t xml:space="preserve"> и продублированное</w:t>
            </w:r>
            <w:r>
              <w:rPr>
                <w:sz w:val="28"/>
                <w:szCs w:val="28"/>
              </w:rPr>
              <w:t>) заблокированы.</w:t>
            </w:r>
          </w:p>
        </w:tc>
      </w:tr>
      <w:tr w:rsidR="001D08C7" w:rsidTr="00D81D83">
        <w:trPr>
          <w:trHeight w:val="3236"/>
        </w:trPr>
        <w:tc>
          <w:tcPr>
            <w:tcW w:w="468" w:type="dxa"/>
          </w:tcPr>
          <w:p w:rsidR="001D08C7" w:rsidRDefault="001D08C7" w:rsidP="00D81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1D08C7" w:rsidRDefault="001D08C7" w:rsidP="00D81D8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40000" cy="1905000"/>
                  <wp:effectExtent l="19050" t="0" r="0" b="0"/>
                  <wp:docPr id="12" name="Рисунок 8" descr="C:\Documents and Settings\Admin\Рабочий стол\Новая папка (2)\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\Рабочий стол\Новая папка (2)\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061" cy="1906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8128E9" w:rsidRDefault="00C10B65" w:rsidP="008128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Фрагмент учебного материала</w:t>
            </w:r>
          </w:p>
          <w:p w:rsidR="008128E9" w:rsidRPr="008128E9" w:rsidRDefault="008128E9" w:rsidP="008128E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Sam</w:t>
            </w:r>
            <w:r w:rsidRPr="00CF52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дает задание. </w:t>
            </w:r>
          </w:p>
          <w:p w:rsidR="008128E9" w:rsidRDefault="008128E9" w:rsidP="00812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Выделила Пиктограмму – Обозреватель действий – Скрытый – действие назначено на целевой объект (текст) – Применить изменения.</w:t>
            </w:r>
          </w:p>
          <w:p w:rsidR="001D08C7" w:rsidRPr="008128E9" w:rsidRDefault="008128E9" w:rsidP="008128E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Правильность выполнения проверяем, передвигая </w:t>
            </w:r>
            <w:r>
              <w:rPr>
                <w:sz w:val="28"/>
                <w:szCs w:val="28"/>
                <w:lang w:val="en-US"/>
              </w:rPr>
              <w:t>Ann</w:t>
            </w:r>
            <w:r w:rsidRPr="00CF52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влево. </w:t>
            </w:r>
            <w:r>
              <w:rPr>
                <w:sz w:val="28"/>
                <w:szCs w:val="28"/>
                <w:lang w:val="en-US"/>
              </w:rPr>
              <w:t>Ann</w:t>
            </w:r>
            <w:r w:rsidRPr="00CF52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прямоугольник с правильным ответом сгруппированы.</w:t>
            </w:r>
          </w:p>
        </w:tc>
      </w:tr>
      <w:tr w:rsidR="001D08C7" w:rsidTr="00D81D83">
        <w:trPr>
          <w:trHeight w:val="3236"/>
        </w:trPr>
        <w:tc>
          <w:tcPr>
            <w:tcW w:w="468" w:type="dxa"/>
          </w:tcPr>
          <w:p w:rsidR="001D08C7" w:rsidRDefault="001D08C7" w:rsidP="00D81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320" w:type="dxa"/>
          </w:tcPr>
          <w:p w:rsidR="001D08C7" w:rsidRDefault="001D08C7" w:rsidP="00D81D8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43175" cy="1907381"/>
                  <wp:effectExtent l="19050" t="0" r="9525" b="0"/>
                  <wp:docPr id="16" name="Рисунок 9" descr="C:\Documents and Settings\Admin\Рабочий стол\Новая папка (2)\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dmin\Рабочий стол\Новая папка (2)\9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323" cy="1908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1D08C7" w:rsidRDefault="00C10B65" w:rsidP="00D81D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Использованные ресурсы</w:t>
            </w:r>
          </w:p>
        </w:tc>
      </w:tr>
    </w:tbl>
    <w:p w:rsidR="008A63B6" w:rsidRDefault="008A63B6" w:rsidP="00B70BE6">
      <w:pPr>
        <w:rPr>
          <w:b/>
          <w:sz w:val="28"/>
          <w:szCs w:val="28"/>
        </w:rPr>
      </w:pPr>
    </w:p>
    <w:p w:rsidR="00B70BE6" w:rsidRDefault="001B79CF" w:rsidP="00B70B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Использованные ресурсы</w:t>
      </w:r>
    </w:p>
    <w:p w:rsidR="001B79CF" w:rsidRPr="00CF52F7" w:rsidRDefault="001B79CF" w:rsidP="001B79CF">
      <w:pPr>
        <w:ind w:left="-1080"/>
        <w:rPr>
          <w:sz w:val="28"/>
          <w:szCs w:val="28"/>
          <w:lang w:val="en-US"/>
        </w:rPr>
      </w:pPr>
      <w:r w:rsidRPr="00A86A21">
        <w:rPr>
          <w:sz w:val="28"/>
          <w:szCs w:val="28"/>
          <w:lang w:val="en-US"/>
        </w:rPr>
        <w:t>1.</w:t>
      </w:r>
      <w:r w:rsidR="008128E9" w:rsidRPr="00CF52F7">
        <w:rPr>
          <w:sz w:val="28"/>
          <w:szCs w:val="28"/>
          <w:lang w:val="en-US"/>
        </w:rPr>
        <w:t xml:space="preserve"> </w:t>
      </w:r>
      <w:proofErr w:type="spellStart"/>
      <w:r w:rsidR="008128E9">
        <w:rPr>
          <w:sz w:val="28"/>
          <w:szCs w:val="28"/>
        </w:rPr>
        <w:t>Минченко</w:t>
      </w:r>
      <w:proofErr w:type="spellEnd"/>
      <w:r w:rsidR="008128E9" w:rsidRPr="00CF52F7">
        <w:rPr>
          <w:sz w:val="28"/>
          <w:szCs w:val="28"/>
          <w:lang w:val="en-US"/>
        </w:rPr>
        <w:t xml:space="preserve"> </w:t>
      </w:r>
      <w:r w:rsidR="008128E9">
        <w:rPr>
          <w:sz w:val="28"/>
          <w:szCs w:val="28"/>
        </w:rPr>
        <w:t>Т</w:t>
      </w:r>
      <w:r w:rsidR="008128E9" w:rsidRPr="00CF52F7">
        <w:rPr>
          <w:sz w:val="28"/>
          <w:szCs w:val="28"/>
          <w:lang w:val="en-US"/>
        </w:rPr>
        <w:t>.</w:t>
      </w:r>
      <w:r w:rsidR="008128E9">
        <w:rPr>
          <w:sz w:val="28"/>
          <w:szCs w:val="28"/>
        </w:rPr>
        <w:t>Ю</w:t>
      </w:r>
      <w:r w:rsidR="008128E9" w:rsidRPr="00CF52F7">
        <w:rPr>
          <w:sz w:val="28"/>
          <w:szCs w:val="28"/>
          <w:lang w:val="en-US"/>
        </w:rPr>
        <w:t>. _</w:t>
      </w:r>
      <w:r w:rsidR="008128E9">
        <w:rPr>
          <w:sz w:val="28"/>
          <w:szCs w:val="28"/>
        </w:rPr>
        <w:t>Основы</w:t>
      </w:r>
      <w:r w:rsidR="008128E9" w:rsidRPr="00CF52F7">
        <w:rPr>
          <w:sz w:val="28"/>
          <w:szCs w:val="28"/>
          <w:lang w:val="en-US"/>
        </w:rPr>
        <w:t xml:space="preserve"> </w:t>
      </w:r>
      <w:proofErr w:type="spellStart"/>
      <w:r w:rsidR="008128E9" w:rsidRPr="00CF52F7">
        <w:rPr>
          <w:sz w:val="28"/>
          <w:szCs w:val="28"/>
          <w:lang w:val="en-US"/>
        </w:rPr>
        <w:t>ActivInspire</w:t>
      </w:r>
      <w:proofErr w:type="spellEnd"/>
      <w:r w:rsidR="008128E9" w:rsidRPr="00CF52F7">
        <w:rPr>
          <w:sz w:val="28"/>
          <w:szCs w:val="28"/>
          <w:lang w:val="en-US"/>
        </w:rPr>
        <w:t>_</w:t>
      </w:r>
      <w:r w:rsidR="008128E9">
        <w:rPr>
          <w:sz w:val="28"/>
          <w:szCs w:val="28"/>
        </w:rPr>
        <w:t>М</w:t>
      </w:r>
      <w:r w:rsidR="008128E9" w:rsidRPr="00CF52F7">
        <w:rPr>
          <w:sz w:val="28"/>
          <w:szCs w:val="28"/>
          <w:lang w:val="en-US"/>
        </w:rPr>
        <w:t xml:space="preserve">K_ </w:t>
      </w:r>
      <w:proofErr w:type="gramStart"/>
      <w:r w:rsidR="008128E9" w:rsidRPr="00CF52F7">
        <w:rPr>
          <w:sz w:val="28"/>
          <w:szCs w:val="28"/>
          <w:lang w:val="en-US"/>
        </w:rPr>
        <w:t>A&amp;S_</w:t>
      </w:r>
      <w:r w:rsidR="008128E9">
        <w:rPr>
          <w:sz w:val="28"/>
          <w:szCs w:val="28"/>
        </w:rPr>
        <w:t>Часть</w:t>
      </w:r>
      <w:proofErr w:type="gramEnd"/>
      <w:r w:rsidR="008128E9" w:rsidRPr="00CF52F7">
        <w:rPr>
          <w:sz w:val="28"/>
          <w:szCs w:val="28"/>
          <w:lang w:val="en-US"/>
        </w:rPr>
        <w:t xml:space="preserve"> V  </w:t>
      </w:r>
    </w:p>
    <w:p w:rsidR="001B79CF" w:rsidRPr="008128E9" w:rsidRDefault="001B79CF" w:rsidP="00B577A9">
      <w:pPr>
        <w:ind w:left="-1080"/>
        <w:rPr>
          <w:sz w:val="28"/>
          <w:szCs w:val="28"/>
        </w:rPr>
      </w:pPr>
      <w:r w:rsidRPr="00A86A21">
        <w:rPr>
          <w:sz w:val="28"/>
          <w:szCs w:val="28"/>
        </w:rPr>
        <w:t>2.</w:t>
      </w:r>
      <w:r w:rsidR="008128E9">
        <w:rPr>
          <w:sz w:val="28"/>
          <w:szCs w:val="28"/>
        </w:rPr>
        <w:t xml:space="preserve"> </w:t>
      </w:r>
      <w:proofErr w:type="spellStart"/>
      <w:r w:rsidR="00B577A9">
        <w:rPr>
          <w:sz w:val="28"/>
          <w:szCs w:val="28"/>
        </w:rPr>
        <w:t>Садртдинова</w:t>
      </w:r>
      <w:proofErr w:type="spellEnd"/>
      <w:r w:rsidR="00B577A9">
        <w:rPr>
          <w:sz w:val="28"/>
          <w:szCs w:val="28"/>
        </w:rPr>
        <w:t xml:space="preserve"> Е.Н. </w:t>
      </w:r>
      <w:r w:rsidR="00B577A9" w:rsidRPr="00B577A9">
        <w:rPr>
          <w:sz w:val="28"/>
          <w:szCs w:val="28"/>
        </w:rPr>
        <w:t>III Мастер-класс «</w:t>
      </w:r>
      <w:proofErr w:type="spellStart"/>
      <w:r w:rsidR="00B577A9" w:rsidRPr="00B577A9">
        <w:rPr>
          <w:sz w:val="28"/>
          <w:szCs w:val="28"/>
        </w:rPr>
        <w:t>Activ&amp;Smart</w:t>
      </w:r>
      <w:proofErr w:type="spellEnd"/>
      <w:r w:rsidR="00B577A9" w:rsidRPr="00B577A9">
        <w:rPr>
          <w:sz w:val="28"/>
          <w:szCs w:val="28"/>
        </w:rPr>
        <w:t>» - Часть V</w:t>
      </w:r>
    </w:p>
    <w:p w:rsidR="001B79CF" w:rsidRPr="001B79CF" w:rsidRDefault="001B79CF" w:rsidP="00B70BE6">
      <w:pPr>
        <w:rPr>
          <w:sz w:val="28"/>
          <w:szCs w:val="28"/>
        </w:rPr>
      </w:pPr>
    </w:p>
    <w:sectPr w:rsidR="001B79CF" w:rsidRPr="001B79CF" w:rsidSect="00FF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638"/>
    <w:multiLevelType w:val="hybridMultilevel"/>
    <w:tmpl w:val="406CBB5C"/>
    <w:lvl w:ilvl="0" w:tplc="EE76C8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893A82"/>
    <w:multiLevelType w:val="hybridMultilevel"/>
    <w:tmpl w:val="DAD25DE4"/>
    <w:lvl w:ilvl="0" w:tplc="378C56FE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C0C3406"/>
    <w:multiLevelType w:val="hybridMultilevel"/>
    <w:tmpl w:val="307C9626"/>
    <w:lvl w:ilvl="0" w:tplc="0812D8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A80FA1"/>
    <w:multiLevelType w:val="hybridMultilevel"/>
    <w:tmpl w:val="DAD25DE4"/>
    <w:lvl w:ilvl="0" w:tplc="378C56FE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36F511BB"/>
    <w:multiLevelType w:val="hybridMultilevel"/>
    <w:tmpl w:val="AC0C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B4D8B"/>
    <w:multiLevelType w:val="hybridMultilevel"/>
    <w:tmpl w:val="B624F8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E1829"/>
    <w:multiLevelType w:val="hybridMultilevel"/>
    <w:tmpl w:val="DAD25DE4"/>
    <w:lvl w:ilvl="0" w:tplc="378C56FE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4D382070"/>
    <w:multiLevelType w:val="hybridMultilevel"/>
    <w:tmpl w:val="406CBB5C"/>
    <w:lvl w:ilvl="0" w:tplc="EE76C8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AE86316"/>
    <w:multiLevelType w:val="hybridMultilevel"/>
    <w:tmpl w:val="C2885214"/>
    <w:lvl w:ilvl="0" w:tplc="62FCE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BE6"/>
    <w:rsid w:val="00025FC0"/>
    <w:rsid w:val="00132647"/>
    <w:rsid w:val="001375D5"/>
    <w:rsid w:val="00151F4D"/>
    <w:rsid w:val="00192EBE"/>
    <w:rsid w:val="001B79CF"/>
    <w:rsid w:val="001C55F3"/>
    <w:rsid w:val="001D08C7"/>
    <w:rsid w:val="001E392F"/>
    <w:rsid w:val="00211EAD"/>
    <w:rsid w:val="0022320B"/>
    <w:rsid w:val="00240A87"/>
    <w:rsid w:val="00271EBD"/>
    <w:rsid w:val="002C5010"/>
    <w:rsid w:val="002D2B77"/>
    <w:rsid w:val="002E5EA9"/>
    <w:rsid w:val="00346952"/>
    <w:rsid w:val="003B1A80"/>
    <w:rsid w:val="003B7573"/>
    <w:rsid w:val="003D3EC3"/>
    <w:rsid w:val="0046158E"/>
    <w:rsid w:val="0047276B"/>
    <w:rsid w:val="004739FB"/>
    <w:rsid w:val="00473C51"/>
    <w:rsid w:val="004813F2"/>
    <w:rsid w:val="0048403B"/>
    <w:rsid w:val="0053373B"/>
    <w:rsid w:val="00550BDB"/>
    <w:rsid w:val="00561AE3"/>
    <w:rsid w:val="005633C1"/>
    <w:rsid w:val="005748C3"/>
    <w:rsid w:val="005A6221"/>
    <w:rsid w:val="005D6242"/>
    <w:rsid w:val="006132DA"/>
    <w:rsid w:val="006857D2"/>
    <w:rsid w:val="006D1FC0"/>
    <w:rsid w:val="006F3A36"/>
    <w:rsid w:val="006F4EB5"/>
    <w:rsid w:val="007026CB"/>
    <w:rsid w:val="00711708"/>
    <w:rsid w:val="00720931"/>
    <w:rsid w:val="007256DB"/>
    <w:rsid w:val="00773987"/>
    <w:rsid w:val="007A14DF"/>
    <w:rsid w:val="007A168F"/>
    <w:rsid w:val="007E6E5D"/>
    <w:rsid w:val="008128E9"/>
    <w:rsid w:val="00821967"/>
    <w:rsid w:val="00837BD8"/>
    <w:rsid w:val="008614B3"/>
    <w:rsid w:val="00894E80"/>
    <w:rsid w:val="008A63B6"/>
    <w:rsid w:val="009636FA"/>
    <w:rsid w:val="009A331B"/>
    <w:rsid w:val="009F7BAC"/>
    <w:rsid w:val="00A7634C"/>
    <w:rsid w:val="00AC67B4"/>
    <w:rsid w:val="00AD3CF0"/>
    <w:rsid w:val="00B334C8"/>
    <w:rsid w:val="00B41AC1"/>
    <w:rsid w:val="00B577A9"/>
    <w:rsid w:val="00B70BE6"/>
    <w:rsid w:val="00B93C7D"/>
    <w:rsid w:val="00BD07BB"/>
    <w:rsid w:val="00C10B65"/>
    <w:rsid w:val="00C339B3"/>
    <w:rsid w:val="00C469B9"/>
    <w:rsid w:val="00C53085"/>
    <w:rsid w:val="00C53DE0"/>
    <w:rsid w:val="00CA6D9D"/>
    <w:rsid w:val="00CD5D0A"/>
    <w:rsid w:val="00CE127A"/>
    <w:rsid w:val="00CF52F7"/>
    <w:rsid w:val="00CF6885"/>
    <w:rsid w:val="00D17130"/>
    <w:rsid w:val="00D71E9C"/>
    <w:rsid w:val="00DC522E"/>
    <w:rsid w:val="00DF5720"/>
    <w:rsid w:val="00E01DCB"/>
    <w:rsid w:val="00E20634"/>
    <w:rsid w:val="00E25059"/>
    <w:rsid w:val="00E40234"/>
    <w:rsid w:val="00E7584B"/>
    <w:rsid w:val="00EF3DCF"/>
    <w:rsid w:val="00F163C6"/>
    <w:rsid w:val="00F56C81"/>
    <w:rsid w:val="00FA6AB9"/>
    <w:rsid w:val="00FB05C0"/>
    <w:rsid w:val="00FB251E"/>
    <w:rsid w:val="00FB4720"/>
    <w:rsid w:val="00FD31B6"/>
    <w:rsid w:val="00FE035B"/>
    <w:rsid w:val="00FE6E11"/>
    <w:rsid w:val="00FF1572"/>
    <w:rsid w:val="00FF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B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C501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47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334C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A63B6"/>
    <w:rPr>
      <w:color w:val="0000FF" w:themeColor="hyperlink"/>
      <w:u w:val="single"/>
    </w:rPr>
  </w:style>
  <w:style w:type="paragraph" w:customStyle="1" w:styleId="Default">
    <w:name w:val="Default"/>
    <w:rsid w:val="002E5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29</cp:revision>
  <dcterms:created xsi:type="dcterms:W3CDTF">2013-10-30T10:04:00Z</dcterms:created>
  <dcterms:modified xsi:type="dcterms:W3CDTF">2017-01-14T16:55:00Z</dcterms:modified>
</cp:coreProperties>
</file>