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8" w:rsidRPr="004634D3" w:rsidRDefault="00CD2B78" w:rsidP="00CD2B78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Хохлома</w:t>
      </w:r>
    </w:p>
    <w:p w:rsidR="00CD2B78" w:rsidRPr="004634D3" w:rsidRDefault="00CD2B7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D74D6" w:rsidRPr="004634D3" w:rsidRDefault="00CD2B7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Ну, а это, братцы, мы.</w:t>
      </w:r>
    </w:p>
    <w:p w:rsidR="00CD2B78" w:rsidRPr="004634D3" w:rsidRDefault="00CD2B7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Наш товар – из Хохломы:</w:t>
      </w:r>
    </w:p>
    <w:p w:rsidR="00CD2B78" w:rsidRPr="004634D3" w:rsidRDefault="00CD2B7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Чашки, чайники и блюда –</w:t>
      </w:r>
    </w:p>
    <w:p w:rsidR="00CD2B78" w:rsidRPr="004634D3" w:rsidRDefault="00CD2B7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Вся посуда – просто чудо!</w:t>
      </w:r>
    </w:p>
    <w:p w:rsidR="00CD2B78" w:rsidRPr="004634D3" w:rsidRDefault="00CD2B7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2B78" w:rsidRPr="004634D3" w:rsidRDefault="008341C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«Золотая»  роспись деревянной посуды появилась на Руси сравнительно давно – в </w:t>
      </w:r>
      <w:proofErr w:type="gramStart"/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proofErr w:type="gramEnd"/>
      <w:r w:rsidRPr="004634D3">
        <w:rPr>
          <w:rFonts w:ascii="Times New Roman" w:hAnsi="Times New Roman" w:cs="Times New Roman"/>
          <w:i w:val="0"/>
          <w:sz w:val="28"/>
          <w:szCs w:val="28"/>
        </w:rPr>
        <w:t>VI</w:t>
      </w: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веке. 400 лет простые деревянные миски превращаются в «золотые» без использования драгоценного металла. </w:t>
      </w:r>
    </w:p>
    <w:p w:rsidR="008341C3" w:rsidRPr="004634D3" w:rsidRDefault="008341C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341C3" w:rsidRPr="004634D3" w:rsidRDefault="008341C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Хохломские изделия привлекают не только красотой орнамента. Их ценят за прочное лаковое покрытие, благодаря которому ими пользуются в повседневной жизни. </w:t>
      </w:r>
      <w:r w:rsidR="00767AF8"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В хохломском блюде можно подать окрошку к столу, в чашку налить горячий чай – и ничего не сделается с деревянным изделием: не потрескается лак, не поблекнут краски.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То ли солнцем облита, то ль сверкает сама –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Далеко знаменита золотая хохлома.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Самоцветные краски, вязь узоров тонка –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Продолжение сказки, что слагалась века.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в беде, и в ненастье красотою </w:t>
      </w:r>
      <w:proofErr w:type="gramStart"/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полна</w:t>
      </w:r>
      <w:proofErr w:type="gramEnd"/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Добрым людям на счастье создается она.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Вместе с этой посудой входит радость в дома.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Рукотворное чудо – золотая хохлома!</w:t>
      </w:r>
    </w:p>
    <w:p w:rsidR="00767AF8" w:rsidRPr="004634D3" w:rsidRDefault="00767AF8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67AF8" w:rsidRPr="004634D3" w:rsidRDefault="00216A1D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Мы расскажем вам одну интересную легенду. Давным-давно от царской немилости сбежал в керженские леса за Волгу мастеровой человек. Срубил он себе избу, смастерил из дерева лавки, стол, полки, потом дело дошло и до посуды. Опять же из дерева он вырезал себе чашки, плошки, ложки. </w:t>
      </w:r>
    </w:p>
    <w:p w:rsidR="00216A1D" w:rsidRPr="004634D3" w:rsidRDefault="00216A1D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Стали прилетать к нему птицы. Стал человек кормить их пшеном. Однажды к нему пожаловала и сама Жар-птица. Понравилось ей жить в необычной семье. Но долго задерживаться на одном месте она не могла – надо было лететь дальше. </w:t>
      </w:r>
      <w:r w:rsidR="00AC1760"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Когда она улетала, в благодарность за доброту взмахнула крылом и коснулась им посуды, которую мастер изготовил, – и стала та золотой.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Все листочки – как листочки,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Здесь же каждый – золотой.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Красоту такую люди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Называют хохломой.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Бабка деда не встречает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Бранью или лаской –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Целый день горшки рисует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Золотистой краской.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Хохлома да хохлома,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Разукрашу все дома,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А потом всю улицу,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Петуха и курицу.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Бабка деда до обеда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Заставляет рисовать: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Ведь в красивую посуду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Щи приятно наливать!</w:t>
      </w:r>
    </w:p>
    <w:p w:rsidR="00AC1760" w:rsidRPr="004634D3" w:rsidRDefault="00AC1760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AC1760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Я все небо разрисую,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Разрисую хохломой: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Пусть все летчики летают 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Под такою красотой.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Я вчера такое видел –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Не расскажешь никому: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Сидит заяц на березе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И рисует хохлому!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Я бегу, устали ноги.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Чем бы можно дух поднять?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Хорошо бы вдоль дороги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Хохлому нарисовать!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Обойди ты всю Россию –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В каждом граде терема.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Всей земле на удивленье –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Золотая хохлома.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Ох, Россия, ты Россия,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Славы не убавилось!</w:t>
      </w:r>
    </w:p>
    <w:p w:rsidR="004634D3" w:rsidRP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Золотою хохломой </w:t>
      </w:r>
    </w:p>
    <w:p w:rsidR="004634D3" w:rsidRDefault="004634D3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34D3">
        <w:rPr>
          <w:rFonts w:ascii="Times New Roman" w:hAnsi="Times New Roman" w:cs="Times New Roman"/>
          <w:i w:val="0"/>
          <w:sz w:val="28"/>
          <w:szCs w:val="28"/>
          <w:lang w:val="ru-RU"/>
        </w:rPr>
        <w:t>На весь мир прославилась!</w:t>
      </w:r>
    </w:p>
    <w:p w:rsidR="005A4995" w:rsidRDefault="005A4995" w:rsidP="00CD2B78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Хохломская роспись –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Алых ягод россыпь,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Отголоски лета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зелени травы.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Рощи, перелески,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Шелковые всплески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Солнечно – медовой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Золотой листвы.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красы точеной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Сарафан парчовый,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 волнам узоров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Яхонты горят.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Что за чародеи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Хохлому одели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этот несказанный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Праздничный наряд?!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Роспись хохломская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Словно колдовская,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сказочную песню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Просится сама.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 нигде на свете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Нет таких соцветий –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Всех чудес чудесней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Наша хохлома!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Золотая хохлома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Лучше нет подарка!</w:t>
      </w:r>
    </w:p>
    <w:p w:rsidR="005A4995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Хохломские ложечки</w:t>
      </w:r>
    </w:p>
    <w:p w:rsidR="005A4995" w:rsidRPr="004634D3" w:rsidRDefault="005A4995" w:rsidP="005A499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Звонкие да яркие</w:t>
      </w:r>
    </w:p>
    <w:sectPr w:rsidR="005A4995" w:rsidRPr="004634D3" w:rsidSect="00BD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78"/>
    <w:rsid w:val="00216A1D"/>
    <w:rsid w:val="004634D3"/>
    <w:rsid w:val="005A4995"/>
    <w:rsid w:val="005E2BC8"/>
    <w:rsid w:val="00767AF8"/>
    <w:rsid w:val="007851FF"/>
    <w:rsid w:val="008341C3"/>
    <w:rsid w:val="00861856"/>
    <w:rsid w:val="008F1BFF"/>
    <w:rsid w:val="00AC1760"/>
    <w:rsid w:val="00AE1656"/>
    <w:rsid w:val="00BD74D6"/>
    <w:rsid w:val="00BF6A7F"/>
    <w:rsid w:val="00C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1B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B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B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B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B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B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B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B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B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1B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1B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1B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1B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1B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1B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1B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1B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1B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1B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1B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1B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1B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1BFF"/>
    <w:rPr>
      <w:b/>
      <w:bCs/>
      <w:spacing w:val="0"/>
    </w:rPr>
  </w:style>
  <w:style w:type="character" w:styleId="a9">
    <w:name w:val="Emphasis"/>
    <w:uiPriority w:val="20"/>
    <w:qFormat/>
    <w:rsid w:val="008F1B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1B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1B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B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1B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1B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1B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1B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1B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1B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1B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1B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B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2009-10-16T13:35:00Z</dcterms:created>
  <dcterms:modified xsi:type="dcterms:W3CDTF">2009-10-19T16:12:00Z</dcterms:modified>
</cp:coreProperties>
</file>