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C53" w:rsidRPr="00635C53" w:rsidRDefault="00635C53" w:rsidP="00635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35C53">
        <w:rPr>
          <w:rFonts w:ascii="Times New Roman" w:eastAsia="Times New Roman" w:hAnsi="Times New Roman" w:cs="Times New Roman"/>
          <w:sz w:val="24"/>
          <w:szCs w:val="24"/>
          <w:lang w:eastAsia="ru-RU"/>
        </w:rPr>
        <w:t>Home</w:t>
      </w:r>
      <w:proofErr w:type="spellEnd"/>
      <w:r w:rsidRPr="00635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5"/>
      </w:tblGrid>
      <w:tr w:rsidR="00635C53" w:rsidRPr="00635C53" w:rsidTr="00635C53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635C53" w:rsidRPr="00635C53" w:rsidRDefault="00635C53" w:rsidP="0063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635C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Задания 2 тура</w:t>
              </w:r>
            </w:hyperlink>
            <w:r w:rsidRPr="0063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635C53" w:rsidRPr="00635C53" w:rsidRDefault="00635C53" w:rsidP="00635C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635C53" w:rsidRPr="00635C53" w:rsidTr="00635C53">
        <w:trPr>
          <w:tblCellSpacing w:w="15" w:type="dxa"/>
        </w:trPr>
        <w:tc>
          <w:tcPr>
            <w:tcW w:w="0" w:type="auto"/>
            <w:hideMark/>
          </w:tcPr>
          <w:p w:rsidR="00635C53" w:rsidRPr="00635C53" w:rsidRDefault="00635C53" w:rsidP="0063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20.11.2011 20:48 </w:t>
            </w:r>
          </w:p>
        </w:tc>
      </w:tr>
      <w:tr w:rsidR="00635C53" w:rsidRPr="00635C53" w:rsidTr="00635C53">
        <w:trPr>
          <w:tblCellSpacing w:w="15" w:type="dxa"/>
        </w:trPr>
        <w:tc>
          <w:tcPr>
            <w:tcW w:w="0" w:type="auto"/>
            <w:hideMark/>
          </w:tcPr>
          <w:p w:rsidR="00635C53" w:rsidRPr="00635C53" w:rsidRDefault="00635C53" w:rsidP="00635C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Тур 2</w:t>
            </w:r>
          </w:p>
          <w:p w:rsidR="00635C53" w:rsidRPr="00635C53" w:rsidRDefault="00635C53" w:rsidP="00635C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«Педагогическая разработка»</w:t>
            </w:r>
          </w:p>
          <w:p w:rsidR="00635C53" w:rsidRPr="00635C53" w:rsidRDefault="00635C53" w:rsidP="00635C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Участникам необходимо разработать конспект одного занятия на свободную тему по курсу «Основы религиозных культур и светской этики».</w:t>
            </w:r>
          </w:p>
          <w:p w:rsidR="00635C53" w:rsidRPr="00635C53" w:rsidRDefault="00635C53" w:rsidP="00635C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к оформлению работ:</w:t>
            </w:r>
          </w:p>
          <w:p w:rsidR="00635C53" w:rsidRPr="00635C53" w:rsidRDefault="00635C53" w:rsidP="00635C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Конспект создается в программе MS </w:t>
            </w:r>
            <w:proofErr w:type="spellStart"/>
            <w:r w:rsidRPr="0063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Word</w:t>
            </w:r>
            <w:proofErr w:type="spellEnd"/>
            <w:r w:rsidRPr="0063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тип представляемого файла – </w:t>
            </w:r>
            <w:proofErr w:type="spellStart"/>
            <w:r w:rsidRPr="0063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doc</w:t>
            </w:r>
            <w:proofErr w:type="spellEnd"/>
            <w:r w:rsidRPr="0063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Имя файла именуется в следующем формате: фамилия и инициалы на латинице, например, файл для Петрова Ивана Петровича будет иметь следующий вид – PetrovIP.doc.  Шрифт – </w:t>
            </w:r>
            <w:proofErr w:type="spellStart"/>
            <w:r w:rsidRPr="0063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Times</w:t>
            </w:r>
            <w:proofErr w:type="spellEnd"/>
            <w:r w:rsidRPr="0063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New</w:t>
            </w:r>
            <w:proofErr w:type="spellEnd"/>
            <w:r w:rsidRPr="0063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Roman</w:t>
            </w:r>
            <w:proofErr w:type="spellEnd"/>
            <w:r w:rsidRPr="0063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размером 14 </w:t>
            </w:r>
            <w:proofErr w:type="spellStart"/>
            <w:proofErr w:type="gramStart"/>
            <w:r w:rsidRPr="0063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63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поля: слева – 3 см, справа – 1 см, сверху и снизу – 2 см. К конспекту допускаются приложения (презентационный материал, дидактический материал). Все материалы архивируются в один архив и именуются аналогично имени файла с конспектом. Размер представляемых материалов не должен превышать 1 Мб.</w:t>
            </w:r>
          </w:p>
          <w:p w:rsidR="00635C53" w:rsidRPr="00635C53" w:rsidRDefault="00635C53" w:rsidP="00635C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Материалы необходимо направить до указанного срока на адрес </w:t>
            </w:r>
            <w:r w:rsidRPr="0063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/>
            </w:r>
            <w:hyperlink r:id="rId6" w:history="1">
              <w:r w:rsidRPr="00635C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pedolymp@yandex.ru</w:t>
              </w:r>
            </w:hyperlink>
            <w:r w:rsidRPr="0063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/>
            </w:r>
            <w:r w:rsidRPr="00635C53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 xml:space="preserve">Этот e-mail адрес защищен от спам-ботов, для его просмотра у Вас должен быть включен Javascript </w:t>
            </w:r>
            <w:r w:rsidRPr="00635C53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ict/>
            </w:r>
            <w:r w:rsidRPr="0063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теме указать: Тур</w:t>
            </w:r>
            <w:proofErr w:type="gramStart"/>
            <w:r w:rsidRPr="0063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63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и свои ФИО, например, Тур2 – Петров И.П.</w:t>
            </w:r>
          </w:p>
          <w:p w:rsidR="00635C53" w:rsidRPr="00635C53" w:rsidRDefault="00635C53" w:rsidP="00635C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 оценки работ:</w:t>
            </w:r>
          </w:p>
          <w:p w:rsidR="00635C53" w:rsidRPr="00635C53" w:rsidRDefault="00635C53" w:rsidP="00635C5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Правильное определение темы занятия – 5 баллов</w:t>
            </w:r>
          </w:p>
          <w:p w:rsidR="00635C53" w:rsidRPr="00635C53" w:rsidRDefault="00635C53" w:rsidP="00635C5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Отбор материала в соответствии с темой занятия – 5 баллов</w:t>
            </w:r>
          </w:p>
          <w:p w:rsidR="00635C53" w:rsidRPr="00635C53" w:rsidRDefault="00635C53" w:rsidP="00635C5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Целесообразность использования дидактического материала и доп. ресурсов – 5 баллов</w:t>
            </w:r>
          </w:p>
          <w:p w:rsidR="00635C53" w:rsidRPr="00635C53" w:rsidRDefault="00635C53" w:rsidP="00635C5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Рациональность использования времени занятия – 5 баллов</w:t>
            </w:r>
          </w:p>
          <w:p w:rsidR="00635C53" w:rsidRPr="00635C53" w:rsidRDefault="00635C53" w:rsidP="00635C5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деятельности учащихся – 5 баллов</w:t>
            </w:r>
          </w:p>
          <w:p w:rsidR="00635C53" w:rsidRPr="00635C53" w:rsidRDefault="00635C53" w:rsidP="00635C5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работы – 5 баллов</w:t>
            </w:r>
          </w:p>
          <w:p w:rsidR="00635C53" w:rsidRPr="00635C53" w:rsidRDefault="00635C53" w:rsidP="00635C5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требованиям оформления работ – 5 баллов</w:t>
            </w:r>
          </w:p>
          <w:p w:rsidR="00635C53" w:rsidRPr="00635C53" w:rsidRDefault="00635C53" w:rsidP="00635C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Максимальное количество баллов – 35.</w:t>
            </w:r>
          </w:p>
        </w:tc>
      </w:tr>
    </w:tbl>
    <w:p w:rsidR="00826411" w:rsidRDefault="00826411"/>
    <w:sectPr w:rsidR="00826411" w:rsidSect="00826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645AC"/>
    <w:multiLevelType w:val="multilevel"/>
    <w:tmpl w:val="AF1C3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5C53"/>
    <w:rsid w:val="00221345"/>
    <w:rsid w:val="00635C53"/>
    <w:rsid w:val="00826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readcrumbs">
    <w:name w:val="breadcrumbs"/>
    <w:basedOn w:val="a0"/>
    <w:rsid w:val="00635C53"/>
  </w:style>
  <w:style w:type="character" w:styleId="a3">
    <w:name w:val="Hyperlink"/>
    <w:basedOn w:val="a0"/>
    <w:uiPriority w:val="99"/>
    <w:semiHidden/>
    <w:unhideWhenUsed/>
    <w:rsid w:val="00635C5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35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35C53"/>
    <w:rPr>
      <w:b/>
      <w:bCs/>
    </w:rPr>
  </w:style>
  <w:style w:type="character" w:styleId="a6">
    <w:name w:val="Emphasis"/>
    <w:basedOn w:val="a0"/>
    <w:uiPriority w:val="20"/>
    <w:qFormat/>
    <w:rsid w:val="00635C5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5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dolymp@yandex.ru" TargetMode="External"/><Relationship Id="rId5" Type="http://schemas.openxmlformats.org/officeDocument/2006/relationships/hyperlink" Target="http://www.pedolymp.ru/index.php?option=com_content&amp;view=article&amp;id=74%3A-2-&amp;Itemid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1383</Characters>
  <Application>Microsoft Office Word</Application>
  <DocSecurity>0</DocSecurity>
  <Lines>11</Lines>
  <Paragraphs>3</Paragraphs>
  <ScaleCrop>false</ScaleCrop>
  <Company>МОУ СОШ с.Стегаловка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Востриков Игорь Егорович</dc:creator>
  <cp:keywords/>
  <dc:description/>
  <cp:lastModifiedBy>Востриков Игорь Егорович</cp:lastModifiedBy>
  <cp:revision>2</cp:revision>
  <dcterms:created xsi:type="dcterms:W3CDTF">2011-11-22T08:36:00Z</dcterms:created>
  <dcterms:modified xsi:type="dcterms:W3CDTF">2011-11-22T08:36:00Z</dcterms:modified>
</cp:coreProperties>
</file>